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3D40B0B8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Медициналық бұйымдарды сатып алу туралы хабарландыру 2023 жылғы 20 ақпандағы №1 тендірді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Теміртау қаласының орталық ауруханасы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КМК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Теміртау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Чайковск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>
        <w:rPr>
          <w:rFonts w:ascii="Times New Roman" w:hAnsi="Times New Roman" w:cs="Times New Roman"/>
          <w:sz w:val="24"/>
          <w:szCs w:val="24"/>
        </w:rPr>
        <w:t>KZ346010371000010671, «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АҚ тендер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тәсілімен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77777777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«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Теміртау қаласының орталық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3F974ACB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2023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13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наурыз сағат 13:00-ге дейін, Теміртау қ., көш. Чайковский, 22 үй, бухгалтерия. Тендерлік өтінімдер салынған конверттер 2023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наурызда сағат 15:00-де мына мекенжайда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22, акт залы.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Төрағаның орынбасары – Третьяк Н.Н.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027CEF6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А.В. – хирургиялық қызметінің басшысы м.а.  </w:t>
      </w:r>
    </w:p>
    <w:p w14:paraId="0DFA0AD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Мусаев Б.К. -   политравма бөлімшесінің меңгерушісі м.а. </w:t>
      </w:r>
    </w:p>
    <w:p w14:paraId="4C7E45E0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Омаров  Е.Ю. –  урологиялық бөлімшесінің меңгерушісі  м.а. </w:t>
      </w:r>
    </w:p>
    <w:p w14:paraId="234B9192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Байдакова Д.П. – қабылдау-диагностикалық бөлімшесінің  меңгерушісі </w:t>
      </w:r>
    </w:p>
    <w:p w14:paraId="251C56CC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Маловичко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Нагаева А.С.  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 8(7212) 90-04-01.</w:t>
      </w: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6742BA55" w:rsidR="004909E2" w:rsidRPr="00B07415" w:rsidRDefault="00BC3294" w:rsidP="00BC3294">
      <w:pPr>
        <w:pStyle w:val="3"/>
        <w:shd w:val="clear" w:color="auto" w:fill="FFFFFF"/>
        <w:spacing w:before="0" w:beforeAutospacing="0" w:after="0" w:afterAutospacing="0"/>
        <w:ind w:left="1415" w:firstLine="1"/>
        <w:textAlignment w:val="baseline"/>
        <w:rPr>
          <w:sz w:val="24"/>
          <w:szCs w:val="24"/>
        </w:rPr>
      </w:pPr>
      <w:r>
        <w:rPr>
          <w:bCs w:val="0"/>
          <w:sz w:val="24"/>
          <w:szCs w:val="24"/>
        </w:rPr>
        <w:lastRenderedPageBreak/>
        <w:t xml:space="preserve">       </w:t>
      </w:r>
      <w:bookmarkStart w:id="0" w:name="_GoBack"/>
      <w:bookmarkEnd w:id="0"/>
      <w:r w:rsidR="004909E2" w:rsidRPr="00B07415">
        <w:rPr>
          <w:bCs w:val="0"/>
          <w:sz w:val="24"/>
          <w:szCs w:val="24"/>
        </w:rPr>
        <w:t xml:space="preserve">Объявление о </w:t>
      </w:r>
      <w:r w:rsidR="004909E2" w:rsidRPr="00B07415">
        <w:rPr>
          <w:sz w:val="24"/>
          <w:szCs w:val="24"/>
        </w:rPr>
        <w:t>проведении закупа    медицинских</w:t>
      </w:r>
      <w:r w:rsidR="0016248D" w:rsidRPr="00B07415">
        <w:rPr>
          <w:sz w:val="24"/>
          <w:szCs w:val="24"/>
        </w:rPr>
        <w:t xml:space="preserve"> </w:t>
      </w:r>
      <w:r w:rsidR="004909E2" w:rsidRPr="00B07415">
        <w:rPr>
          <w:sz w:val="24"/>
          <w:szCs w:val="24"/>
        </w:rPr>
        <w:t xml:space="preserve">  изделий </w:t>
      </w:r>
    </w:p>
    <w:p w14:paraId="5DFB1685" w14:textId="79FA4823" w:rsidR="004909E2" w:rsidRPr="00B07415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 w:rsidRPr="00B07415">
        <w:rPr>
          <w:sz w:val="24"/>
          <w:szCs w:val="24"/>
        </w:rPr>
        <w:t xml:space="preserve"> способом проведения тендера</w:t>
      </w:r>
      <w:r w:rsidR="00332A1E">
        <w:rPr>
          <w:sz w:val="24"/>
          <w:szCs w:val="24"/>
        </w:rPr>
        <w:t xml:space="preserve"> №</w:t>
      </w:r>
      <w:proofErr w:type="gramStart"/>
      <w:r w:rsidR="00332A1E">
        <w:rPr>
          <w:sz w:val="24"/>
          <w:szCs w:val="24"/>
        </w:rPr>
        <w:t>1  от</w:t>
      </w:r>
      <w:proofErr w:type="gramEnd"/>
      <w:r w:rsidR="00332A1E">
        <w:rPr>
          <w:sz w:val="24"/>
          <w:szCs w:val="24"/>
        </w:rPr>
        <w:t xml:space="preserve">  </w:t>
      </w:r>
      <w:r w:rsidR="00F6152F">
        <w:rPr>
          <w:sz w:val="24"/>
          <w:szCs w:val="24"/>
        </w:rPr>
        <w:t xml:space="preserve">20 </w:t>
      </w:r>
      <w:r w:rsidR="00332A1E">
        <w:rPr>
          <w:sz w:val="24"/>
          <w:szCs w:val="24"/>
        </w:rPr>
        <w:t xml:space="preserve"> февраля  2023 года . </w:t>
      </w:r>
    </w:p>
    <w:p w14:paraId="11088CAC" w14:textId="77777777" w:rsidR="00B07415" w:rsidRPr="00B07415" w:rsidRDefault="00B07415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68AE8B73" w14:textId="7AC8E2D9" w:rsidR="004909E2" w:rsidRPr="00B07415" w:rsidRDefault="004909E2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   Организатор </w:t>
      </w:r>
      <w:proofErr w:type="gramStart"/>
      <w:r w:rsidRPr="00B07415">
        <w:rPr>
          <w:rFonts w:ascii="Times New Roman" w:hAnsi="Times New Roman" w:cs="Times New Roman"/>
          <w:spacing w:val="2"/>
          <w:sz w:val="24"/>
          <w:szCs w:val="24"/>
        </w:rPr>
        <w:t>закупа</w:t>
      </w:r>
      <w:r w:rsidR="0016248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:</w:t>
      </w:r>
      <w:proofErr w:type="gramEnd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«Центральная  больница города Темиртау»  управления  здравоохранения Карагандинской области.  Адрес   г. Темиртау, ул. Чайковского, дом 22, БИН 990140002330 </w:t>
      </w:r>
      <w:proofErr w:type="gramStart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,</w:t>
      </w:r>
      <w:proofErr w:type="gramEnd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ИИК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 о проведении закупа способом тендера медицинских изделий  .  </w:t>
      </w:r>
    </w:p>
    <w:p w14:paraId="5DC6F9C5" w14:textId="6E647E32" w:rsidR="0016248D" w:rsidRPr="00B07415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26A0DECE" w:rsidR="004909E2" w:rsidRPr="00B07415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 государственное предприятие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«Центральная больница г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Темиртау»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управления здравоохранения Карагндинской области.  Срок  поставки    :  согласно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приложения №1  к тендерной документации. 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должен быть поставлен  по адресу  : 101400   г. Темиртау, ул</w:t>
      </w:r>
      <w:r w:rsidR="0016248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Чайковского, дом 22  .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1" w:name="z197"/>
      <w:bookmarkEnd w:id="1"/>
    </w:p>
    <w:p w14:paraId="0F107071" w14:textId="455D4806" w:rsidR="00D117B2" w:rsidRPr="00B07415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тендерной документации можно  получить  по адресу   :  г.  Темиртау, ул. Чайковского 22 , бухгалтерия  4  этаж  , с 8.00  </w:t>
      </w:r>
      <w:r w:rsidR="00F6152F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.30  часов    и на веб-сайте</w:t>
      </w:r>
      <w:r w:rsidR="0003637D" w:rsidRPr="00B074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03637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03637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или по электронной почте  направив заявку по адресу  :  </w:t>
      </w:r>
      <w:hyperlink r:id="rId5" w:tgtFrame="_blank" w:history="1">
        <w:r w:rsidR="00A535E5" w:rsidRPr="00A535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A535E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A535E5" w:rsidRPr="00B074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Окончательный срок   представления  тендерных заявок   до   13.00  часов  </w:t>
      </w:r>
      <w:r w:rsidR="00856201">
        <w:rPr>
          <w:rFonts w:ascii="Times New Roman" w:hAnsi="Times New Roman" w:cs="Times New Roman"/>
          <w:spacing w:val="2"/>
          <w:sz w:val="24"/>
          <w:szCs w:val="24"/>
          <w:lang w:val="kk-KZ"/>
        </w:rPr>
        <w:t>13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марта 2023 года 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Темиртау  , ул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 , дом 22  , 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бухгалтерия  . Конверты  с тендерными  зявками  будут вскрываться   в 15.00  часов  </w:t>
      </w:r>
      <w:r w:rsidR="00856201">
        <w:rPr>
          <w:rFonts w:ascii="Times New Roman" w:hAnsi="Times New Roman" w:cs="Times New Roman"/>
          <w:spacing w:val="2"/>
          <w:sz w:val="24"/>
          <w:szCs w:val="24"/>
          <w:lang w:val="kk-KZ"/>
        </w:rPr>
        <w:t>13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марта 2023 года по следующему адресу  : г. Темиртау , ул Чайковского дом 22 </w:t>
      </w:r>
      <w:r w:rsidR="00856201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0D8CE1B" w14:textId="77777777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2F3CDEAB" w14:textId="530826E4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тендерной комиссии  по определению победелей  тендера по закупкам медицинских изделий. </w:t>
      </w:r>
    </w:p>
    <w:p w14:paraId="08316DB3" w14:textId="332210DB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тендерной комиссии – Базарова</w:t>
      </w:r>
      <w:r w:rsidR="00594A9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заместитель директора по медицинской части </w:t>
      </w:r>
    </w:p>
    <w:p w14:paraId="289A1FE4" w14:textId="4F041F7A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Заместитель председателя  - Третьяк Н.Н. заместитель директора по экономическим вопросам  и административно- хозяйс</w:t>
      </w:r>
      <w:r w:rsidR="00AE27BC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 обеспечению.</w:t>
      </w:r>
    </w:p>
    <w:p w14:paraId="7635983A" w14:textId="77DB3CA2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Члены  комиссии :  </w:t>
      </w:r>
    </w:p>
    <w:p w14:paraId="30B21CCC" w14:textId="0A3DAC7D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А.В. – и.о. руководителя хирургической службы  </w:t>
      </w:r>
    </w:p>
    <w:p w14:paraId="1D74B1BC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Мусаев Б.К. -   и.о. заведующего отделения политравмы</w:t>
      </w:r>
    </w:p>
    <w:p w14:paraId="46C82860" w14:textId="50064DBB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Омаров  Е.Ю. –  заведующий урологическим отделением </w:t>
      </w:r>
    </w:p>
    <w:p w14:paraId="1CE0EA29" w14:textId="6F1BDFAF" w:rsidR="00594A9D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Байдакова Д.П. – заведующая приемно – диагностическим отделением </w:t>
      </w:r>
    </w:p>
    <w:p w14:paraId="1B613DAE" w14:textId="0D0EB65A" w:rsidR="00594A9D" w:rsidRPr="00B07415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Маловичко И.А. – председатель  профсоюзного комитета </w:t>
      </w:r>
    </w:p>
    <w:p w14:paraId="23AC1771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главный бухгалтер </w:t>
      </w:r>
    </w:p>
    <w:p w14:paraId="40ADB455" w14:textId="05D506AF" w:rsidR="000E1266" w:rsidRPr="00B07415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Абдрахманов А.Т. – юристконсульт</w:t>
      </w:r>
    </w:p>
    <w:p w14:paraId="72397C70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комиссии  -  Нагаева А.С.  экономист </w:t>
      </w:r>
    </w:p>
    <w:p w14:paraId="000C5272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Потенциальные поставщики могут присутствовать при вскрытии конвертов с тендерными заявками . Дополнительную информацию и справку можно получить  по телефону   :   8( 7212 ) 90-04-01.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E1266"/>
    <w:rsid w:val="00117728"/>
    <w:rsid w:val="0016248D"/>
    <w:rsid w:val="001B4214"/>
    <w:rsid w:val="002A7F58"/>
    <w:rsid w:val="00332A1E"/>
    <w:rsid w:val="003A5BE5"/>
    <w:rsid w:val="004909E2"/>
    <w:rsid w:val="00594A9D"/>
    <w:rsid w:val="00856201"/>
    <w:rsid w:val="00A535E5"/>
    <w:rsid w:val="00A65D7F"/>
    <w:rsid w:val="00AE27BC"/>
    <w:rsid w:val="00B07415"/>
    <w:rsid w:val="00B4131F"/>
    <w:rsid w:val="00BC3294"/>
    <w:rsid w:val="00D117B2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2023-02-17T06:42:00Z</cp:lastPrinted>
  <dcterms:created xsi:type="dcterms:W3CDTF">2023-02-13T08:31:00Z</dcterms:created>
  <dcterms:modified xsi:type="dcterms:W3CDTF">2023-02-19T08:29:00Z</dcterms:modified>
</cp:coreProperties>
</file>