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5CAFF9DB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Медициналық бұйымдарды сатып алу туралы хабарландыру 202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жылғы </w:t>
      </w:r>
      <w:r w:rsidR="00477A83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>04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A4827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сәуір</w:t>
      </w:r>
      <w:r w:rsidR="00CE637E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15FE4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91167" w:rsidRPr="002D32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15FE4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E2CDC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тендірді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4F8163C6" w:rsidR="00021136" w:rsidRPr="00427DC7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Теміртау қаласының көп бейінді  ауруханасы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>Мекен-жайы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, 22 үй,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KZ346010371000010671, «Қазақстан Халық Банкі» АҚ тендер тәсілімен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438BD229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Hlk141778812"/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Теміртау қаласының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көп бейінді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bookmarkEnd w:id="0"/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74C5E620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2023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 сәуір</w:t>
      </w:r>
      <w:r w:rsidR="00915FE4"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сағат 13:00-ге дейін, Теміртау қ., көш. Чайковский, 22 үй, бухгалтерия. Тендерлік өтінімдер салынған конверттер 2023 жылғы 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сәуір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5FE4"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15:00-де мына мекенжайда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</w:t>
      </w:r>
      <w:r w:rsidR="00915F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Төрағаның орынбасары – Третьяк Н.Н.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68411BD3" w:rsidR="00021136" w:rsidRPr="00B84668" w:rsidRDefault="00CE637E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 А.В.</w:t>
      </w:r>
      <w:r w:rsid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хирургия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қызмет</w:t>
      </w:r>
      <w:r w:rsidR="00100FC9">
        <w:rPr>
          <w:rFonts w:ascii="Times New Roman" w:hAnsi="Times New Roman" w:cs="Times New Roman"/>
          <w:spacing w:val="2"/>
          <w:lang w:val="kk-KZ"/>
        </w:rPr>
        <w:t xml:space="preserve">інің </w:t>
      </w:r>
      <w:r w:rsidR="00B84668" w:rsidRPr="00B84668">
        <w:rPr>
          <w:rFonts w:ascii="Times New Roman" w:hAnsi="Times New Roman" w:cs="Times New Roman"/>
          <w:spacing w:val="2"/>
          <w:lang w:val="kk-KZ"/>
        </w:rPr>
        <w:t xml:space="preserve">жетекшісі </w:t>
      </w:r>
      <w:r w:rsidR="00B84668">
        <w:rPr>
          <w:rFonts w:ascii="Times New Roman" w:hAnsi="Times New Roman" w:cs="Times New Roman"/>
          <w:spacing w:val="2"/>
          <w:lang w:val="kk-KZ"/>
        </w:rPr>
        <w:t xml:space="preserve"> </w:t>
      </w:r>
    </w:p>
    <w:p w14:paraId="0DFA0AD5" w14:textId="645F3518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  А</w:t>
      </w:r>
      <w:r w:rsidR="00477A83" w:rsidRP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провизор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Нагаева А.С.  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r>
        <w:rPr>
          <w:rFonts w:ascii="Times New Roman" w:hAnsi="Times New Roman" w:cs="Times New Roman"/>
          <w:sz w:val="24"/>
          <w:szCs w:val="24"/>
        </w:rPr>
        <w:t>Қосымша ақпаратты және анықтаманы мына телефон арқылы алуға болады: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1E771B79" w:rsidR="004909E2" w:rsidRPr="009052B3" w:rsidRDefault="009052B3" w:rsidP="009052B3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</w:t>
      </w:r>
      <w:r w:rsidR="004909E2" w:rsidRPr="009052B3">
        <w:rPr>
          <w:bCs w:val="0"/>
          <w:sz w:val="28"/>
          <w:szCs w:val="28"/>
        </w:rPr>
        <w:t xml:space="preserve">Объявление о </w:t>
      </w:r>
      <w:r w:rsidR="004909E2" w:rsidRPr="009052B3">
        <w:rPr>
          <w:sz w:val="28"/>
          <w:szCs w:val="28"/>
        </w:rPr>
        <w:t>проведении закупа   медицинских</w:t>
      </w:r>
      <w:r w:rsidR="0016248D" w:rsidRPr="009052B3">
        <w:rPr>
          <w:sz w:val="28"/>
          <w:szCs w:val="28"/>
        </w:rPr>
        <w:t xml:space="preserve"> </w:t>
      </w:r>
      <w:r w:rsidR="004909E2" w:rsidRPr="009052B3">
        <w:rPr>
          <w:sz w:val="28"/>
          <w:szCs w:val="28"/>
        </w:rPr>
        <w:t xml:space="preserve">  изделий </w:t>
      </w:r>
    </w:p>
    <w:p w14:paraId="5DFB1685" w14:textId="3EACDE0D" w:rsidR="004909E2" w:rsidRPr="009052B3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052B3">
        <w:rPr>
          <w:sz w:val="28"/>
          <w:szCs w:val="28"/>
        </w:rPr>
        <w:t xml:space="preserve"> способом проведения</w:t>
      </w:r>
      <w:r w:rsidR="00427DC7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 xml:space="preserve"> </w:t>
      </w:r>
      <w:r w:rsidR="0017621C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>тендера</w:t>
      </w:r>
      <w:r w:rsidR="00332A1E" w:rsidRPr="009052B3">
        <w:rPr>
          <w:sz w:val="28"/>
          <w:szCs w:val="28"/>
        </w:rPr>
        <w:t xml:space="preserve"> №</w:t>
      </w:r>
      <w:r w:rsidR="00CB763F" w:rsidRPr="009052B3">
        <w:rPr>
          <w:sz w:val="28"/>
          <w:szCs w:val="28"/>
        </w:rPr>
        <w:t xml:space="preserve"> </w:t>
      </w:r>
      <w:r w:rsidR="00D41FFB">
        <w:rPr>
          <w:sz w:val="28"/>
          <w:szCs w:val="28"/>
        </w:rPr>
        <w:t>9</w:t>
      </w:r>
      <w:bookmarkStart w:id="1" w:name="_GoBack"/>
      <w:bookmarkEnd w:id="1"/>
      <w:r w:rsidR="00B84668" w:rsidRPr="009052B3">
        <w:rPr>
          <w:sz w:val="28"/>
          <w:szCs w:val="28"/>
        </w:rPr>
        <w:t xml:space="preserve"> </w:t>
      </w:r>
      <w:r w:rsidR="0017621C" w:rsidRPr="009052B3">
        <w:rPr>
          <w:sz w:val="28"/>
          <w:szCs w:val="28"/>
        </w:rPr>
        <w:t xml:space="preserve"> 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 xml:space="preserve">от </w:t>
      </w:r>
      <w:r w:rsidR="0017621C" w:rsidRPr="009052B3">
        <w:rPr>
          <w:sz w:val="28"/>
          <w:szCs w:val="28"/>
        </w:rPr>
        <w:t xml:space="preserve"> </w:t>
      </w:r>
      <w:r w:rsidR="00B84668" w:rsidRPr="009052B3">
        <w:rPr>
          <w:sz w:val="28"/>
          <w:szCs w:val="28"/>
        </w:rPr>
        <w:t xml:space="preserve"> </w:t>
      </w:r>
      <w:r w:rsidR="009A4827" w:rsidRPr="009052B3">
        <w:rPr>
          <w:sz w:val="28"/>
          <w:szCs w:val="28"/>
        </w:rPr>
        <w:t>04</w:t>
      </w:r>
      <w:r w:rsidR="00B84668" w:rsidRPr="009052B3">
        <w:rPr>
          <w:sz w:val="28"/>
          <w:szCs w:val="28"/>
        </w:rPr>
        <w:t xml:space="preserve"> </w:t>
      </w:r>
      <w:r w:rsidR="00427DC7" w:rsidRPr="009052B3">
        <w:rPr>
          <w:sz w:val="28"/>
          <w:szCs w:val="28"/>
        </w:rPr>
        <w:t xml:space="preserve">  </w:t>
      </w:r>
      <w:r w:rsidR="009A4827" w:rsidRPr="009052B3">
        <w:rPr>
          <w:sz w:val="28"/>
          <w:szCs w:val="28"/>
        </w:rPr>
        <w:t xml:space="preserve"> апреля </w:t>
      </w:r>
      <w:r w:rsidR="00427DC7" w:rsidRPr="009052B3">
        <w:rPr>
          <w:sz w:val="28"/>
          <w:szCs w:val="28"/>
        </w:rPr>
        <w:t xml:space="preserve"> </w:t>
      </w:r>
      <w:r w:rsidR="00915FE4" w:rsidRPr="009052B3">
        <w:rPr>
          <w:sz w:val="28"/>
          <w:szCs w:val="28"/>
        </w:rPr>
        <w:t xml:space="preserve">  </w:t>
      </w:r>
      <w:r w:rsidR="00332A1E" w:rsidRPr="009052B3">
        <w:rPr>
          <w:sz w:val="28"/>
          <w:szCs w:val="28"/>
        </w:rPr>
        <w:t>202</w:t>
      </w:r>
      <w:r w:rsidR="00427DC7" w:rsidRPr="009052B3">
        <w:rPr>
          <w:sz w:val="28"/>
          <w:szCs w:val="28"/>
        </w:rPr>
        <w:t>4</w:t>
      </w:r>
      <w:r w:rsidR="00332A1E" w:rsidRPr="009052B3">
        <w:rPr>
          <w:sz w:val="28"/>
          <w:szCs w:val="28"/>
        </w:rPr>
        <w:t xml:space="preserve"> года . </w:t>
      </w:r>
    </w:p>
    <w:p w14:paraId="69295C93" w14:textId="77777777" w:rsidR="0017621C" w:rsidRPr="009052B3" w:rsidRDefault="0017621C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68AE8B73" w14:textId="060EB6CD" w:rsidR="004909E2" w:rsidRPr="008F6E77" w:rsidRDefault="0017621C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    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Организатор закупа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>: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на праве  хозяйственного ведения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«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Многопрофильная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больница города Темиртау»  управления  здравоохранения Карагандинской области.  Адрес   г. Темиртау, ул. Чайковского, дом 22, БИН 990140002330   , ИИК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о проведении закупа способом тендера медицинских изделий  .  </w:t>
      </w:r>
    </w:p>
    <w:p w14:paraId="5DC6F9C5" w14:textId="6E647E32" w:rsidR="0016248D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564AC3DA" w:rsidR="004909E2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на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праве  хозяйственного ведения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Многопрофильная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больница г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:  согласно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2" w:name="z197"/>
      <w:bookmarkEnd w:id="2"/>
    </w:p>
    <w:p w14:paraId="0F107071" w14:textId="6DC86831" w:rsidR="00D117B2" w:rsidRPr="008F6E77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pacing w:val="2"/>
          <w:sz w:val="24"/>
          <w:szCs w:val="24"/>
          <w:lang w:val="kk-KZ"/>
        </w:rPr>
        <w:t>25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апреля 2024 года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Конверты  с тендерными  зявками  будут вскрываться   в 15.00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pacing w:val="2"/>
          <w:sz w:val="24"/>
          <w:szCs w:val="24"/>
          <w:lang w:val="kk-KZ"/>
        </w:rPr>
        <w:t>25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апреля </w:t>
      </w:r>
      <w:r w:rsidR="00915FE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202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года по следующему адресу  : г. Темиртау , ул Чайковского дом 22 </w:t>
      </w:r>
      <w:r w:rsidR="00856201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1B946E8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Третьяк Н.Н. заместитель директора по экономическ</w:t>
      </w:r>
      <w:r w:rsidR="007715E3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ому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 административно- хозяйс</w:t>
      </w:r>
      <w:r w:rsidR="00AE27B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30B21CCC" w14:textId="7486AE2A" w:rsidR="00A535E5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А.В.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- 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руководитель хирургической службы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A8498A1" w14:textId="45E9D4D3" w:rsidR="00477A83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Цыцура  А.Н.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провизор </w:t>
      </w:r>
    </w:p>
    <w:p w14:paraId="1B613DAE" w14:textId="2F7413E4" w:rsidR="00594A9D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Маловичко И.А. – председатель  профсоюзного комитета </w:t>
      </w:r>
    </w:p>
    <w:p w14:paraId="23AC1771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8F6E77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Нагаева А.С.  экономист </w:t>
      </w:r>
    </w:p>
    <w:p w14:paraId="000C5272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652FB"/>
    <w:rsid w:val="000E1266"/>
    <w:rsid w:val="00100FC9"/>
    <w:rsid w:val="00117728"/>
    <w:rsid w:val="0016248D"/>
    <w:rsid w:val="0017621C"/>
    <w:rsid w:val="001B4214"/>
    <w:rsid w:val="00290D75"/>
    <w:rsid w:val="002A7F58"/>
    <w:rsid w:val="002D3215"/>
    <w:rsid w:val="00332A1E"/>
    <w:rsid w:val="003A5BE5"/>
    <w:rsid w:val="00427DC7"/>
    <w:rsid w:val="00477A83"/>
    <w:rsid w:val="004909E2"/>
    <w:rsid w:val="00511033"/>
    <w:rsid w:val="00594A9D"/>
    <w:rsid w:val="005A56D8"/>
    <w:rsid w:val="00630E88"/>
    <w:rsid w:val="006B4949"/>
    <w:rsid w:val="007715E3"/>
    <w:rsid w:val="00791167"/>
    <w:rsid w:val="00856201"/>
    <w:rsid w:val="008F6E77"/>
    <w:rsid w:val="009052B3"/>
    <w:rsid w:val="00915FE4"/>
    <w:rsid w:val="009A4827"/>
    <w:rsid w:val="00A535E5"/>
    <w:rsid w:val="00A65D7F"/>
    <w:rsid w:val="00AE27BC"/>
    <w:rsid w:val="00B07415"/>
    <w:rsid w:val="00B4131F"/>
    <w:rsid w:val="00B84668"/>
    <w:rsid w:val="00BC3294"/>
    <w:rsid w:val="00BE2CDC"/>
    <w:rsid w:val="00CB763F"/>
    <w:rsid w:val="00CE637E"/>
    <w:rsid w:val="00D117B2"/>
    <w:rsid w:val="00D41FFB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кожвен</cp:lastModifiedBy>
  <cp:revision>40</cp:revision>
  <cp:lastPrinted>2024-04-03T11:14:00Z</cp:lastPrinted>
  <dcterms:created xsi:type="dcterms:W3CDTF">2023-02-13T08:31:00Z</dcterms:created>
  <dcterms:modified xsi:type="dcterms:W3CDTF">2024-04-09T09:19:00Z</dcterms:modified>
</cp:coreProperties>
</file>