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432A" w14:textId="347EE6DD" w:rsidR="00021136" w:rsidRDefault="00021136" w:rsidP="000211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Медициналық бұйымдарды сатып алу туралы хабарландыру 202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жылғы </w:t>
      </w:r>
      <w:r w:rsidR="00683B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04 </w:t>
      </w:r>
      <w:r w:rsidR="00477A83"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17889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қыркүйек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F28B5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085F02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3F03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тендірді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өткізу тәсілі. </w:t>
      </w:r>
    </w:p>
    <w:p w14:paraId="75668FCD" w14:textId="77777777" w:rsidR="00021136" w:rsidRDefault="00021136" w:rsidP="000211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A79ABD" w14:textId="4F8163C6" w:rsidR="00021136" w:rsidRPr="00427DC7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Сатып алуды ұйымдастырушы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денсаулық сақтау басқармасының 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Теміртау қаласының көп бейінді  ауруханасы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>Мекен-жайы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  көшесі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, 22 үй, БСН 990140002330,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ЖСК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KZ346010371000010671, «Қазақстан Халық Банкі» АҚ тендер тәсілімен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мақсаттағы бұйымдарды сатып алу туралы хабарлайды. </w:t>
      </w:r>
    </w:p>
    <w:p w14:paraId="0AE83AD3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Сатып алынатын медициналық мақсаттағы бұйымдардың тізбесі, олардың саны және егжей-тегжейлі ерекшелігі тендерлік құжаттамаға №1 және №2 қосымшаларда көрсетілген.      </w:t>
      </w:r>
    </w:p>
    <w:p w14:paraId="0A25755D" w14:textId="438BD229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Тауарды жеткізу орны: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к., 22 үй, Қарағанды ​​облысының денсаулық сақтау басқармасының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1" w:name="_Hlk141778812"/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Теміртау қаласының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көп бейінді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ауруханасы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bookmarkEnd w:id="1"/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Жеткізу мерзімі: тендерлік құжаттамаға № 1 қосымшаға сәйкес. Тауар 101400 Теміртау қ., көш. Чайковский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, 22 үй</w:t>
      </w:r>
    </w:p>
    <w:p w14:paraId="5A1439EA" w14:textId="44D7CEE8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Тендерлік құжаттаманы мына мекенжайдан алуға болады: Теміртау қ., көш.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22, бухгалтерия 4 қабат, сағат 8.00-ден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.30-ға дейін және https://cb-temirtau.kz сайтында немесе cb-temirtau@mail.ru мекенжайына өтініш жіберу арқылы электрондық пошта арқылы. Тендерлік өтінімдерді берудің соңғы мерзімі 202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83B7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7889">
        <w:rPr>
          <w:rFonts w:ascii="Times New Roman" w:hAnsi="Times New Roman" w:cs="Times New Roman"/>
          <w:sz w:val="24"/>
          <w:szCs w:val="24"/>
          <w:lang w:val="kk-KZ"/>
        </w:rPr>
        <w:t xml:space="preserve">қыркүйек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>сағат 13:00-ге дейін, Теміртау қ., көш. Чайковский, 22 үй, бухгалтерия. Тендерлік өтінімдер салынған конверттер 202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83B7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F03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7889">
        <w:rPr>
          <w:rFonts w:ascii="Times New Roman" w:hAnsi="Times New Roman" w:cs="Times New Roman"/>
          <w:sz w:val="24"/>
          <w:szCs w:val="24"/>
          <w:lang w:val="kk-KZ"/>
        </w:rPr>
        <w:t xml:space="preserve">қыркүйек </w:t>
      </w:r>
      <w:r w:rsidR="00915FE4"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>сағат 15:00-де мына мекенжайда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ашылады: Теміртау қ., Чайковский к</w:t>
      </w: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сі, 22</w:t>
      </w:r>
      <w:r w:rsidR="00915FE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FEAAA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Медициналық мақсаттағы бұйымдарды сатып алу бойынша тендер жеңімпаздарын анықтау жөніндегі конкурстық комиссияның құрамы.</w:t>
      </w:r>
    </w:p>
    <w:p w14:paraId="48E506E1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комиссияның төрайымы – Базарова У.Ю.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емдеу ісі жөніндегі орынбасары</w:t>
      </w:r>
    </w:p>
    <w:p w14:paraId="1545D383" w14:textId="362D46EB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Төрағаның орынбасары –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F28B5">
        <w:rPr>
          <w:rFonts w:ascii="Times New Roman" w:hAnsi="Times New Roman" w:cs="Times New Roman"/>
          <w:sz w:val="24"/>
          <w:szCs w:val="24"/>
          <w:lang w:val="kk-KZ"/>
        </w:rPr>
        <w:t>Нагаева</w:t>
      </w:r>
      <w:proofErr w:type="spellEnd"/>
      <w:r w:rsidR="005F28B5">
        <w:rPr>
          <w:rFonts w:ascii="Times New Roman" w:hAnsi="Times New Roman" w:cs="Times New Roman"/>
          <w:sz w:val="24"/>
          <w:szCs w:val="24"/>
          <w:lang w:val="kk-KZ"/>
        </w:rPr>
        <w:t xml:space="preserve"> А.С.  </w:t>
      </w:r>
      <w:proofErr w:type="spellStart"/>
      <w:r w:rsidR="005F28B5">
        <w:rPr>
          <w:rFonts w:ascii="Times New Roman" w:hAnsi="Times New Roman" w:cs="Times New Roman"/>
          <w:sz w:val="24"/>
          <w:szCs w:val="24"/>
          <w:lang w:val="kk-KZ"/>
        </w:rPr>
        <w:t>м.а.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</w:t>
      </w:r>
      <w:proofErr w:type="spellEnd"/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экономикалық мәселелер және әкімшілік-шаруашылық қамтамасыз ету жөніндегі орынбасары.</w:t>
      </w:r>
    </w:p>
    <w:p w14:paraId="32D0000A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09E42F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Комиссия мүшелері  :  </w:t>
      </w:r>
    </w:p>
    <w:p w14:paraId="027CEF6E" w14:textId="68411BD3" w:rsidR="00021136" w:rsidRPr="00B84668" w:rsidRDefault="00CE637E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Касапиди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А.В.</w:t>
      </w:r>
      <w:r w:rsid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2113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–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хирургия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қызмет</w:t>
      </w:r>
      <w:r w:rsidR="00100FC9">
        <w:rPr>
          <w:rFonts w:ascii="Times New Roman" w:hAnsi="Times New Roman" w:cs="Times New Roman"/>
          <w:spacing w:val="2"/>
          <w:lang w:val="kk-KZ"/>
        </w:rPr>
        <w:t xml:space="preserve">інің </w:t>
      </w:r>
      <w:r w:rsidR="00B84668" w:rsidRPr="00B84668">
        <w:rPr>
          <w:rFonts w:ascii="Times New Roman" w:hAnsi="Times New Roman" w:cs="Times New Roman"/>
          <w:spacing w:val="2"/>
          <w:lang w:val="kk-KZ"/>
        </w:rPr>
        <w:t xml:space="preserve">жетекшісі </w:t>
      </w:r>
      <w:r w:rsidR="00B84668">
        <w:rPr>
          <w:rFonts w:ascii="Times New Roman" w:hAnsi="Times New Roman" w:cs="Times New Roman"/>
          <w:spacing w:val="2"/>
          <w:lang w:val="kk-KZ"/>
        </w:rPr>
        <w:t xml:space="preserve"> </w:t>
      </w:r>
    </w:p>
    <w:p w14:paraId="0DFA0AD5" w14:textId="645F3518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Цыцура</w:t>
      </w:r>
      <w:proofErr w:type="spellEnd"/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А</w:t>
      </w:r>
      <w:r w:rsidR="00477A83" w:rsidRP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Н.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proofErr w:type="spellStart"/>
      <w:r w:rsidR="00E24046">
        <w:rPr>
          <w:rFonts w:ascii="Times New Roman" w:hAnsi="Times New Roman" w:cs="Times New Roman"/>
          <w:spacing w:val="2"/>
          <w:sz w:val="24"/>
          <w:szCs w:val="24"/>
          <w:lang w:val="kk-KZ"/>
        </w:rPr>
        <w:t>провизор</w:t>
      </w:r>
      <w:proofErr w:type="spellEnd"/>
      <w:r w:rsidR="00E2404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51C56CC" w14:textId="5BA5E6DE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Маловичко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И.А. – кәсіподақ комитетінің  төрағасы </w:t>
      </w:r>
    </w:p>
    <w:p w14:paraId="4B3A91E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Абеуова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Г.Б. -  бас бухгалтер </w:t>
      </w:r>
    </w:p>
    <w:p w14:paraId="20FBEA77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Абдрахманов А.Т. – заңгер</w:t>
      </w:r>
    </w:p>
    <w:p w14:paraId="7B5E9CC3" w14:textId="0308244A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Комиссия хатшысы  - 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Жуманова</w:t>
      </w:r>
      <w:proofErr w:type="spellEnd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Д.Б. 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экономист </w:t>
      </w:r>
    </w:p>
    <w:p w14:paraId="77B0D441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55CBC5B6" w14:textId="7E2374AD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Әлеуетті жеткізушілер тендерлік өтінімдер салынған конверттерді ашу кезінде қатысуы мүмкін.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 8(7212) 90-04-01.</w:t>
      </w:r>
    </w:p>
    <w:p w14:paraId="31401A1E" w14:textId="77777777" w:rsidR="006B4949" w:rsidRDefault="006B4949" w:rsidP="00021136">
      <w:pPr>
        <w:rPr>
          <w:rFonts w:ascii="Times New Roman" w:hAnsi="Times New Roman" w:cs="Times New Roman"/>
          <w:sz w:val="24"/>
          <w:szCs w:val="24"/>
        </w:rPr>
      </w:pPr>
    </w:p>
    <w:p w14:paraId="79A2A27A" w14:textId="77777777" w:rsidR="00021136" w:rsidRDefault="00021136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0534FC7C" w14:textId="1E771B79" w:rsidR="004909E2" w:rsidRPr="009052B3" w:rsidRDefault="009052B3" w:rsidP="009052B3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                </w:t>
      </w:r>
      <w:r w:rsidR="004909E2" w:rsidRPr="009052B3">
        <w:rPr>
          <w:bCs w:val="0"/>
          <w:sz w:val="28"/>
          <w:szCs w:val="28"/>
        </w:rPr>
        <w:t xml:space="preserve">Объявление о </w:t>
      </w:r>
      <w:r w:rsidR="004909E2" w:rsidRPr="009052B3">
        <w:rPr>
          <w:sz w:val="28"/>
          <w:szCs w:val="28"/>
        </w:rPr>
        <w:t>проведении закупа   медицинских</w:t>
      </w:r>
      <w:r w:rsidR="0016248D" w:rsidRPr="009052B3">
        <w:rPr>
          <w:sz w:val="28"/>
          <w:szCs w:val="28"/>
        </w:rPr>
        <w:t xml:space="preserve"> </w:t>
      </w:r>
      <w:r w:rsidR="004909E2" w:rsidRPr="009052B3">
        <w:rPr>
          <w:sz w:val="28"/>
          <w:szCs w:val="28"/>
        </w:rPr>
        <w:t xml:space="preserve">  изделий </w:t>
      </w:r>
    </w:p>
    <w:p w14:paraId="5DFB1685" w14:textId="7FF5CF40" w:rsidR="004909E2" w:rsidRPr="009052B3" w:rsidRDefault="004909E2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052B3">
        <w:rPr>
          <w:sz w:val="28"/>
          <w:szCs w:val="28"/>
        </w:rPr>
        <w:t xml:space="preserve"> способом проведения</w:t>
      </w:r>
      <w:r w:rsidR="00427DC7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 xml:space="preserve"> </w:t>
      </w:r>
      <w:r w:rsidR="0017621C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>тендера</w:t>
      </w:r>
      <w:r w:rsidR="00332A1E" w:rsidRPr="009052B3">
        <w:rPr>
          <w:sz w:val="28"/>
          <w:szCs w:val="28"/>
        </w:rPr>
        <w:t xml:space="preserve"> №</w:t>
      </w:r>
      <w:r w:rsidR="00CB763F" w:rsidRPr="009052B3">
        <w:rPr>
          <w:sz w:val="28"/>
          <w:szCs w:val="28"/>
        </w:rPr>
        <w:t xml:space="preserve"> </w:t>
      </w:r>
      <w:r w:rsidR="003F0302">
        <w:rPr>
          <w:sz w:val="28"/>
          <w:szCs w:val="28"/>
        </w:rPr>
        <w:t>1</w:t>
      </w:r>
      <w:r w:rsidR="00085F02">
        <w:rPr>
          <w:sz w:val="28"/>
          <w:szCs w:val="28"/>
        </w:rPr>
        <w:t>4</w:t>
      </w:r>
      <w:r w:rsidR="00915FE4" w:rsidRPr="009052B3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>от</w:t>
      </w:r>
      <w:r w:rsidR="003F0302">
        <w:rPr>
          <w:sz w:val="28"/>
          <w:szCs w:val="28"/>
        </w:rPr>
        <w:t xml:space="preserve"> </w:t>
      </w:r>
      <w:r w:rsidR="00085F02">
        <w:rPr>
          <w:sz w:val="28"/>
          <w:szCs w:val="28"/>
        </w:rPr>
        <w:t>0</w:t>
      </w:r>
      <w:r w:rsidR="00683B7F">
        <w:rPr>
          <w:sz w:val="28"/>
          <w:szCs w:val="28"/>
        </w:rPr>
        <w:t>4</w:t>
      </w:r>
      <w:r w:rsidR="00085F02">
        <w:rPr>
          <w:sz w:val="28"/>
          <w:szCs w:val="28"/>
        </w:rPr>
        <w:t xml:space="preserve"> сентября</w:t>
      </w:r>
      <w:r w:rsidR="00915FE4" w:rsidRPr="009052B3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>202</w:t>
      </w:r>
      <w:r w:rsidR="00427DC7" w:rsidRPr="009052B3">
        <w:rPr>
          <w:sz w:val="28"/>
          <w:szCs w:val="28"/>
        </w:rPr>
        <w:t>4</w:t>
      </w:r>
      <w:r w:rsidR="00332A1E" w:rsidRPr="009052B3">
        <w:rPr>
          <w:sz w:val="28"/>
          <w:szCs w:val="28"/>
        </w:rPr>
        <w:t xml:space="preserve"> года. </w:t>
      </w:r>
    </w:p>
    <w:p w14:paraId="69295C93" w14:textId="77777777" w:rsidR="0017621C" w:rsidRPr="009052B3" w:rsidRDefault="0017621C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14:paraId="68AE8B73" w14:textId="060EB6CD" w:rsidR="004909E2" w:rsidRPr="008F6E77" w:rsidRDefault="0017621C" w:rsidP="00B07415">
      <w:pPr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    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Организатор </w:t>
      </w:r>
      <w:proofErr w:type="gramStart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>закупа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>:</w:t>
      </w:r>
      <w:proofErr w:type="gramEnd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оммунальное  государственное предприятие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на праве  хозяйственного ведения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«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Многопрофильная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больница города Темиртау»  управления  здравоохранения Карагандинской области.  Адрес   г. Темиртау, ул. Чайковского, дом 22, БИН 990140002330 </w:t>
      </w:r>
      <w:proofErr w:type="gramStart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,</w:t>
      </w:r>
      <w:proofErr w:type="gramEnd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ИИК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en-US"/>
        </w:rPr>
        <w:t>KZ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346010371000010671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, АО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« Народный Банк Казахстана »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объявляет   о проведении закупа способом тендера медицинских изделий  .  </w:t>
      </w:r>
    </w:p>
    <w:p w14:paraId="5DC6F9C5" w14:textId="6E647E32" w:rsidR="0016248D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Перечень закупаемых медицинских изделий, их количество и подробная спецификация указаны в приложениях №1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>и №2 к</w:t>
      </w:r>
      <w:r w:rsidR="00B07415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тендерной документации. </w:t>
      </w:r>
    </w:p>
    <w:p w14:paraId="0B28A46E" w14:textId="67961AE4" w:rsidR="004909E2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Место поставки товара: г. Темиртау, ул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Чайковского, дом 22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оммунальное</w:t>
      </w:r>
      <w:proofErr w:type="spellEnd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государственное</w:t>
      </w:r>
      <w:proofErr w:type="spellEnd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предприятие</w:t>
      </w:r>
      <w:proofErr w:type="spellEnd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на</w:t>
      </w:r>
      <w:proofErr w:type="spellEnd"/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праве</w:t>
      </w:r>
      <w:proofErr w:type="spellEnd"/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хозяйственного</w:t>
      </w:r>
      <w:proofErr w:type="spellEnd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ведения</w:t>
      </w:r>
      <w:proofErr w:type="spellEnd"/>
      <w:proofErr w:type="gram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</w:t>
      </w:r>
      <w:proofErr w:type="gramEnd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Многопрофильная</w:t>
      </w:r>
      <w:proofErr w:type="spellEnd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больница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г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орода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Темиртау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»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управления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здравоохранения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Карагндинской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области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 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Срок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поставки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: 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согласно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приложения</w:t>
      </w:r>
      <w:proofErr w:type="spellEnd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№1  к </w:t>
      </w:r>
      <w:proofErr w:type="spellStart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тендерной</w:t>
      </w:r>
      <w:proofErr w:type="spellEnd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документации</w:t>
      </w:r>
      <w:proofErr w:type="spellEnd"/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 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Товар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должен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быть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поставлен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адресу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: 101400   г.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Темиртау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,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ул</w:t>
      </w:r>
      <w:proofErr w:type="spellEnd"/>
      <w:r w:rsidR="0016248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Чайковского</w:t>
      </w:r>
      <w:proofErr w:type="spellEnd"/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, дом 22  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2" w:name="z197"/>
      <w:bookmarkEnd w:id="2"/>
    </w:p>
    <w:p w14:paraId="0F107071" w14:textId="6864F42F" w:rsidR="00D117B2" w:rsidRPr="008F6E77" w:rsidRDefault="00D117B2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Пакет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тендерной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документации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можно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получить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адресу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:  г.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Темиртау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,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ул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Чайковского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22 , бухгалтерия  4  этаж  , с 8.00  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.30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часов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 и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на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веб-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сайте</w:t>
      </w:r>
      <w:proofErr w:type="spellEnd"/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="0003637D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https://cb-temirtau.kz</w:t>
        </w:r>
      </w:hyperlink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или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электронной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почте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направив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заявку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адресу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:  </w:t>
      </w:r>
      <w:hyperlink r:id="rId5" w:tgtFrame="_blank" w:history="1">
        <w:r w:rsidR="00A535E5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cb-temirtau@mail.ru</w:t>
        </w:r>
      </w:hyperlink>
      <w:r w:rsidR="00A535E5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Окончательный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срок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представления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тендерных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заявок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до   13.00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часов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2</w:t>
      </w:r>
      <w:r w:rsidR="00683B7F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085F02">
        <w:rPr>
          <w:rFonts w:ascii="Times New Roman" w:hAnsi="Times New Roman" w:cs="Times New Roman"/>
          <w:spacing w:val="2"/>
          <w:sz w:val="24"/>
          <w:szCs w:val="24"/>
          <w:lang w:val="kk-KZ"/>
        </w:rPr>
        <w:t>сентября</w:t>
      </w:r>
      <w:proofErr w:type="spellEnd"/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2024 </w:t>
      </w:r>
      <w:proofErr w:type="spellStart"/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>года</w:t>
      </w:r>
      <w:proofErr w:type="spellEnd"/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г.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Темиртау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,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ул</w:t>
      </w:r>
      <w:proofErr w:type="spellEnd"/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Чайковского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, дом 22  ,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бухгалтерия  .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Конверты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с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тендерными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зявками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будут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вскрываться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в 15.00 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часов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2</w:t>
      </w:r>
      <w:r w:rsidR="00683B7F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85F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085F02">
        <w:rPr>
          <w:rFonts w:ascii="Times New Roman" w:hAnsi="Times New Roman" w:cs="Times New Roman"/>
          <w:spacing w:val="2"/>
          <w:sz w:val="24"/>
          <w:szCs w:val="24"/>
          <w:lang w:val="kk-KZ"/>
        </w:rPr>
        <w:t>сентября</w:t>
      </w:r>
      <w:proofErr w:type="spellEnd"/>
      <w:r w:rsidR="00085F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15FE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202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>4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года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следующему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адресу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: г.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Темиртау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,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ул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Чайковского</w:t>
      </w:r>
      <w:proofErr w:type="spellEnd"/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дом 22 </w:t>
      </w:r>
      <w:r w:rsidR="00856201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F3CDEAB" w14:textId="530826E4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Состав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тендерной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комиссии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определению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победелей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тендера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закупкам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медицинских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изделий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 </w:t>
      </w:r>
    </w:p>
    <w:p w14:paraId="08316DB3" w14:textId="332210DB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Председатель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тендерной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комиссии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– Базарова</w:t>
      </w:r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У.Ю.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заместитель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директора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медицинской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части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89A1FE4" w14:textId="691794CF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Заместитель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председателя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-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Нагаева</w:t>
      </w:r>
      <w:proofErr w:type="spellEnd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А.С.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и.о</w:t>
      </w:r>
      <w:proofErr w:type="spellEnd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заместитель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директора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экономическ</w:t>
      </w:r>
      <w:r w:rsidR="007715E3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ому</w:t>
      </w:r>
      <w:proofErr w:type="spellEnd"/>
      <w:r w:rsidR="007715E3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административно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-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хозяйс</w:t>
      </w:r>
      <w:r w:rsidR="00AE27B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венному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обеспечению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</w:p>
    <w:p w14:paraId="7635983A" w14:textId="77DB3CA2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Члены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комиссии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:  </w:t>
      </w:r>
    </w:p>
    <w:p w14:paraId="30B21CCC" w14:textId="01950F01" w:rsidR="00A535E5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>Касапиди</w:t>
      </w:r>
      <w:proofErr w:type="spellEnd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А.В.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-  </w:t>
      </w:r>
      <w:proofErr w:type="spellStart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>руководитель</w:t>
      </w:r>
      <w:proofErr w:type="spellEnd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>хирургической</w:t>
      </w:r>
      <w:proofErr w:type="spellEnd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>службы</w:t>
      </w:r>
      <w:proofErr w:type="spellEnd"/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1A8498A1" w14:textId="45E9D4D3" w:rsidR="00477A83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Цыцура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А.Н.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провизор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1B613DAE" w14:textId="2F7413E4" w:rsidR="00594A9D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Маловичко</w:t>
      </w:r>
      <w:proofErr w:type="spellEnd"/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И.А. – председатель  </w:t>
      </w:r>
      <w:proofErr w:type="spellStart"/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профсоюзного</w:t>
      </w:r>
      <w:proofErr w:type="spellEnd"/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комитета</w:t>
      </w:r>
      <w:proofErr w:type="spellEnd"/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3AC1771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Абеуова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Г.Б. -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главный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бухгалтер </w:t>
      </w:r>
    </w:p>
    <w:p w14:paraId="40ADB455" w14:textId="05D506AF" w:rsidR="000E1266" w:rsidRPr="008F6E77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Абдрахманов А.Т. – </w:t>
      </w:r>
      <w:proofErr w:type="spellStart"/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юристконсульт</w:t>
      </w:r>
      <w:proofErr w:type="spellEnd"/>
    </w:p>
    <w:p w14:paraId="72397C70" w14:textId="68A1E57E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Секретарь 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комиссии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- 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Жуманова</w:t>
      </w:r>
      <w:proofErr w:type="spellEnd"/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Д.Б.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экономист </w:t>
      </w:r>
    </w:p>
    <w:p w14:paraId="000C5272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06BD6DD3" w14:textId="42B71E07" w:rsidR="00A535E5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Потенциальные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поставщики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могут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присутствовать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при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вскрытии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конвертов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тендерными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заявками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.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Дополнительную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информацию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справку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можно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получить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по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spellStart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телефону</w:t>
      </w:r>
      <w:proofErr w:type="spellEnd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:   8( 7212 ) 90-04-01.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  </w:t>
      </w:r>
    </w:p>
    <w:p w14:paraId="219D6D2D" w14:textId="77777777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528223B3" w14:textId="77777777" w:rsidR="00A535E5" w:rsidRPr="0016248D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17F6B99E" w14:textId="111A674B" w:rsidR="002A7F58" w:rsidRPr="00332A1E" w:rsidRDefault="002A7F58" w:rsidP="000E1266">
      <w:pPr>
        <w:ind w:firstLine="567"/>
        <w:jc w:val="both"/>
        <w:rPr>
          <w:lang w:val="kk-KZ"/>
        </w:rPr>
      </w:pPr>
    </w:p>
    <w:p w14:paraId="3CF97233" w14:textId="489EF315" w:rsidR="00117728" w:rsidRPr="00332A1E" w:rsidRDefault="00117728" w:rsidP="000E1266">
      <w:pPr>
        <w:ind w:firstLine="567"/>
        <w:jc w:val="both"/>
        <w:rPr>
          <w:lang w:val="kk-KZ"/>
        </w:rPr>
      </w:pPr>
    </w:p>
    <w:p w14:paraId="14E03D54" w14:textId="799D8B0A" w:rsidR="00117728" w:rsidRPr="00332A1E" w:rsidRDefault="00117728" w:rsidP="00A535E5">
      <w:pPr>
        <w:jc w:val="both"/>
        <w:rPr>
          <w:lang w:val="kk-KZ"/>
        </w:rPr>
      </w:pPr>
    </w:p>
    <w:p w14:paraId="79A00812" w14:textId="0B62925A" w:rsidR="004909E2" w:rsidRDefault="004909E2"/>
    <w:p w14:paraId="5F954B41" w14:textId="77777777" w:rsidR="004909E2" w:rsidRDefault="004909E2"/>
    <w:sectPr w:rsidR="004909E2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021136"/>
    <w:rsid w:val="0003637D"/>
    <w:rsid w:val="000652FB"/>
    <w:rsid w:val="00085F02"/>
    <w:rsid w:val="000E1266"/>
    <w:rsid w:val="00100FC9"/>
    <w:rsid w:val="00117728"/>
    <w:rsid w:val="0016248D"/>
    <w:rsid w:val="0017621C"/>
    <w:rsid w:val="001B4214"/>
    <w:rsid w:val="00217889"/>
    <w:rsid w:val="00290D75"/>
    <w:rsid w:val="002A7F58"/>
    <w:rsid w:val="002D3215"/>
    <w:rsid w:val="00332A1E"/>
    <w:rsid w:val="003A5BE5"/>
    <w:rsid w:val="003F0302"/>
    <w:rsid w:val="00427DC7"/>
    <w:rsid w:val="0047455A"/>
    <w:rsid w:val="00477A83"/>
    <w:rsid w:val="004909E2"/>
    <w:rsid w:val="00511033"/>
    <w:rsid w:val="00594A9D"/>
    <w:rsid w:val="005A56D8"/>
    <w:rsid w:val="005F28B5"/>
    <w:rsid w:val="00630E88"/>
    <w:rsid w:val="00683B7F"/>
    <w:rsid w:val="006B4949"/>
    <w:rsid w:val="007715E3"/>
    <w:rsid w:val="00791167"/>
    <w:rsid w:val="00856201"/>
    <w:rsid w:val="008F6E77"/>
    <w:rsid w:val="009052B3"/>
    <w:rsid w:val="00915FE4"/>
    <w:rsid w:val="009A4827"/>
    <w:rsid w:val="00A535E5"/>
    <w:rsid w:val="00A65D7F"/>
    <w:rsid w:val="00AE27BC"/>
    <w:rsid w:val="00B07415"/>
    <w:rsid w:val="00B4131F"/>
    <w:rsid w:val="00B84668"/>
    <w:rsid w:val="00BC3294"/>
    <w:rsid w:val="00CB763F"/>
    <w:rsid w:val="00CE637E"/>
    <w:rsid w:val="00D117B2"/>
    <w:rsid w:val="00E24046"/>
    <w:rsid w:val="00EF01AA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70B"/>
  <w15:chartTrackingRefBased/>
  <w15:docId w15:val="{34200C63-3E88-4858-9B48-1E918F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E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4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9E2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90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cb%2dtemirtau@mail.ru" TargetMode="External"/><Relationship Id="rId4" Type="http://schemas.openxmlformats.org/officeDocument/2006/relationships/hyperlink" Target="https://cb-temirta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БухРасчет1</cp:lastModifiedBy>
  <cp:revision>2</cp:revision>
  <cp:lastPrinted>2024-04-03T11:14:00Z</cp:lastPrinted>
  <dcterms:created xsi:type="dcterms:W3CDTF">2024-09-05T06:56:00Z</dcterms:created>
  <dcterms:modified xsi:type="dcterms:W3CDTF">2024-09-05T06:56:00Z</dcterms:modified>
</cp:coreProperties>
</file>